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2983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 nr 1</w:t>
      </w:r>
    </w:p>
    <w:p w14:paraId="52F27E40" w14:textId="77777777" w:rsidR="00EE0F77" w:rsidRDefault="00EE0F77" w:rsidP="00EE0F77">
      <w:pPr>
        <w:pStyle w:val="Tytu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  <w:lang w:eastAsia="pl-PL"/>
        </w:rPr>
        <w:t>FORMULARZ ZGŁOSZENIA PARTNERA DO PROJEKTU</w:t>
      </w:r>
    </w:p>
    <w:p w14:paraId="3BE23A29" w14:textId="77777777" w:rsidR="00EE0F77" w:rsidRDefault="00EE0F77" w:rsidP="00EE0F77">
      <w:pPr>
        <w:pStyle w:val="Tytu"/>
        <w:rPr>
          <w:rFonts w:ascii="Times New Roman" w:hAnsi="Times New Roman" w:cs="Times New Roman"/>
          <w:sz w:val="32"/>
          <w:szCs w:val="32"/>
          <w:lang w:eastAsia="pl-PL"/>
        </w:rPr>
      </w:pPr>
      <w:r>
        <w:rPr>
          <w:rFonts w:ascii="Times New Roman" w:hAnsi="Times New Roman" w:cs="Times New Roman"/>
          <w:sz w:val="32"/>
          <w:szCs w:val="32"/>
          <w:lang w:eastAsia="pl-PL"/>
        </w:rPr>
        <w:br/>
        <w:t>zainteresowanego wspólną realizacją projektu w ramach:</w:t>
      </w:r>
      <w:r>
        <w:rPr>
          <w:rFonts w:ascii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Działania 03.01 Dostępność szkolnictwa wyższego, </w:t>
      </w:r>
      <w:r>
        <w:rPr>
          <w:rFonts w:ascii="Times New Roman" w:hAnsi="Times New Roman" w:cs="Times New Roman"/>
          <w:sz w:val="32"/>
          <w:szCs w:val="32"/>
        </w:rPr>
        <w:br/>
        <w:t>Priorytetu 3: Dostępność i usługi dla osób z niepełnosprawnościami, Programu Fundusze Europejskie dla Rozwoju Społecznego 2021-2027</w:t>
      </w:r>
    </w:p>
    <w:p w14:paraId="70DE19B9" w14:textId="77777777" w:rsidR="00EE0F77" w:rsidRDefault="00EE0F77" w:rsidP="00EE0F77">
      <w:pPr>
        <w:pStyle w:val="Nagwek1"/>
        <w:rPr>
          <w:rFonts w:ascii="Times New Roman" w:hAnsi="Times New Roman" w:cs="Times New Roman"/>
          <w:b w:val="0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PROSZĘ UZUPEŁNIĆ DANE O PODMIOCIE</w:t>
      </w:r>
    </w:p>
    <w:p w14:paraId="138DBE74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Nazwa podmiotu: ………………………………………………………………………………</w:t>
      </w:r>
    </w:p>
    <w:p w14:paraId="3FD01F83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Forma organizacyjna: …………………………………………………………………………..</w:t>
      </w:r>
    </w:p>
    <w:p w14:paraId="2E55C759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NIP: …………………………………………………………………………………………….</w:t>
      </w:r>
    </w:p>
    <w:p w14:paraId="2BCD643F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Nr KRS lub właściwego rejestru: ……………………………………………………………….</w:t>
      </w:r>
    </w:p>
    <w:p w14:paraId="018B803C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Regon: …………………………………………………………………………………………..</w:t>
      </w:r>
    </w:p>
    <w:p w14:paraId="5FC32BE0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Adres siedziby podmiotu (województwo/kod pocztowy/miejscowość/ulica/nr domu/nr lokalu):………………………………………………………………………………………….</w:t>
      </w:r>
    </w:p>
    <w:p w14:paraId="5D77256A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Adres poczty elektronicznej podmiotu: ………………………………………………………..</w:t>
      </w:r>
    </w:p>
    <w:p w14:paraId="3EE32E2C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Adres strony internetowej podmiotu:………………………………………………………….. </w:t>
      </w:r>
    </w:p>
    <w:p w14:paraId="2C6F1F95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Imię i nazwisko osoby uprawnionej do reprezentacji (imię/nazwisko/nr telefonu/e-mail): </w:t>
      </w:r>
    </w:p>
    <w:p w14:paraId="3E1B698D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3CAD1892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Osoba do kontaktów roboczych: (imię/nazwisko/nr telefonu/e-mail): </w:t>
      </w:r>
    </w:p>
    <w:p w14:paraId="5794646A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2DD2C5E" w14:textId="77777777" w:rsidR="00EE0F77" w:rsidRDefault="00EE0F77" w:rsidP="00EE0F77">
      <w:pPr>
        <w:pStyle w:val="Nagwek1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PROSZĘ UZUPEŁNIĆ PONIŻSZE INFORMACJE: </w:t>
      </w:r>
    </w:p>
    <w:p w14:paraId="29FC07A3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działalności Oferenta z uwzględnieniem jego zgodności z celami partnerstwa:</w:t>
      </w:r>
    </w:p>
    <w:p w14:paraId="44BDCADC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14:paraId="401C412C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…………………………………………………………………………………………………………………………………………………………………………………………..………..</w:t>
      </w:r>
    </w:p>
    <w:p w14:paraId="16FD1A5D" w14:textId="77777777" w:rsidR="00EE0F77" w:rsidRDefault="00EE0F77" w:rsidP="00EE0F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Doświadczenie w prowadzeniu działalności na rzecz studentów z niepełnosprawnością. </w:t>
      </w:r>
      <w:r>
        <w:rPr>
          <w:rFonts w:ascii="Times New Roman" w:hAnsi="Times New Roman" w:cs="Times New Roman"/>
          <w:sz w:val="24"/>
          <w:szCs w:val="24"/>
        </w:rPr>
        <w:br/>
        <w:t>W liczbie lat doświadczenia uwzględnia się lata kalendarzowe, w których Oferent prowadził działalność na rzecz studentów z niepełnosprawnością rozumianą jako realizacja projektów finansowanych ze środków publicznych, których uczestnikami były te osoby lub realizację usług na rzecz studentów z niepełnosprawnością zamawianych przez szkoły wyższe. Należy opisać każdy projekt/usługę podając nazwę projektu/działania, okres realizacji, instytucję zlecającą, opis profilu uczestników/odbiorców wraz z podaniem ich orientacyjnej liczby (+/- 10 osób):</w:t>
      </w:r>
    </w:p>
    <w:p w14:paraId="06E93269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………………………………………………………………………………………………………………………………………………………………………………………………..…..</w:t>
      </w:r>
    </w:p>
    <w:p w14:paraId="3B3FAAB4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14:paraId="14849CF3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E85DCC9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3073E1F0" w14:textId="7BD6A955" w:rsidR="00EE0F77" w:rsidRDefault="00EE0F77" w:rsidP="00EE0F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we współpracy ze szkołami wyższymi w zakresie wspierania kształcenia osób z niepełnosprawnością. Należy wymienić uczelnie, z którymi Oferent współpracuje bądź współpracował na podstawie zawartych pomiędzy Oferentem a uczelnią umów bądź porozumień wraz z podaniem nazwy przedsięwzięcia i okresu jego realizacji:</w:t>
      </w:r>
    </w:p>
    <w:p w14:paraId="68AF82A3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……………………………………………………………………………………………………………………………………………………………………………………………..……..</w:t>
      </w:r>
    </w:p>
    <w:p w14:paraId="303387E0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………………………………………………………………………………………………………………………………………………………………………………………..…………..</w:t>
      </w:r>
    </w:p>
    <w:p w14:paraId="43F05BFD" w14:textId="77777777" w:rsidR="00EE0F77" w:rsidRDefault="00EE0F77" w:rsidP="00EE0F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realizacji projektów na rzecz osób z niepełnosprawnością współfinansowanych ze środków publicznych. Należy wymienić projekty o wartości powyżej 4 mln. zł realizowanych w okresie ostatnich 5 lat przed złożeniem oferty podając tytuł projektu, rolę w projekcie (lider / partner), instytucję finansującą, okres realizacji, budżet projektu:</w:t>
      </w:r>
    </w:p>
    <w:p w14:paraId="7705DAEA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………………………………………………………………………………………………………………………………………………………………………………………………..…..</w:t>
      </w:r>
    </w:p>
    <w:p w14:paraId="36AC3354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…………………………………………………………………………………………………………………………………………………………………………………………….……..</w:t>
      </w:r>
    </w:p>
    <w:p w14:paraId="0739DBC9" w14:textId="77777777" w:rsidR="00EE0F77" w:rsidRDefault="00EE0F77" w:rsidP="00EE0F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Potencjał kadrowy Partnera w zakresie specjalistów stale współpracujących z Oferentem, mogących wnieść wkład do projektu. Należy wymienić poszczególnych specjalistów, ich wykształcenie, specjalizację, okres współpracy i określić podstawę dysponowania daną osobą:</w:t>
      </w:r>
    </w:p>
    <w:p w14:paraId="51B15F52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……………………………………………………………………………………………………………………………………………………………………………………………….…..</w:t>
      </w:r>
    </w:p>
    <w:p w14:paraId="1CA2BA90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……………………………………………………………………………………………………………………………………………………………………………………………..……..</w:t>
      </w:r>
    </w:p>
    <w:p w14:paraId="29DBDDC3" w14:textId="77777777" w:rsidR="00EE0F77" w:rsidRDefault="00EE0F77" w:rsidP="00EE0F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Koncepcje realizacji zadań stawianych przed potencjalnym partnerem. Należy bardzo szczegółowo opisać koncepcję. Opis może zostać umieszczony w załączniku do formularza.</w:t>
      </w:r>
    </w:p>
    <w:p w14:paraId="72D74533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…………………………………………………………………………………………………………………………………………………………………………………….……………..</w:t>
      </w:r>
    </w:p>
    <w:p w14:paraId="47869AAE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11E8E772" w14:textId="77777777" w:rsidR="00EE0F77" w:rsidRDefault="00EE0F77" w:rsidP="00EE0F7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F03B8E9" w14:textId="77777777" w:rsidR="00EE0F77" w:rsidRDefault="00EE0F77" w:rsidP="00EE0F77">
      <w:pPr>
        <w:pStyle w:val="Domylne"/>
        <w:rPr>
          <w:rFonts w:ascii="Times New Roman" w:hAnsi="Times New Roman" w:cs="Times New Roman"/>
          <w:b/>
          <w:color w:val="000000" w:themeColor="text1"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pl-PL"/>
        </w:rPr>
        <w:t>OŚWIADCZENIA</w:t>
      </w:r>
    </w:p>
    <w:p w14:paraId="3CD99AD6" w14:textId="77777777" w:rsidR="00EE0F77" w:rsidRDefault="00EE0F77" w:rsidP="00EE0F77">
      <w:pPr>
        <w:pStyle w:val="Domyln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Składając  niniejszą ofertę Oferent deklaruje wniesienie wkładu  finansowego własnego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  <w:t xml:space="preserve">w wysokości 3% wydatków kwalifikowalnych partnera w projekcie oraz  wkładu w realizację zadań i celu partnerstwa w postaci wiedzy i doświadczenia, know-how, zasobów ludzkich, zasobów organizacyjno-technicznych, którymi dysponuje w celu realizacji działań w projekcie. </w:t>
      </w:r>
    </w:p>
    <w:p w14:paraId="0315D591" w14:textId="77777777" w:rsidR="00EE0F77" w:rsidRDefault="00EE0F77" w:rsidP="00EE0F77">
      <w:pPr>
        <w:pStyle w:val="Domyln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77AEDCA3" w14:textId="77777777" w:rsidR="00EE0F77" w:rsidRDefault="00EE0F77" w:rsidP="00EE0F77">
      <w:pPr>
        <w:pStyle w:val="Domyln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0A534591" w14:textId="77777777" w:rsidR="00EE0F77" w:rsidRDefault="00EE0F77" w:rsidP="00EE0F77">
      <w:pPr>
        <w:pStyle w:val="Domyln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37A088E5" w14:textId="77777777" w:rsidR="00EE0F77" w:rsidRDefault="00EE0F77" w:rsidP="00EE0F77">
      <w:pPr>
        <w:pStyle w:val="Domyln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4B07C08" w14:textId="77777777" w:rsidR="00EE0F77" w:rsidRDefault="00EE0F77" w:rsidP="00EE0F77">
      <w:pPr>
        <w:pStyle w:val="Domyln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 ponadto oświadcza, co poniższe.</w:t>
      </w:r>
    </w:p>
    <w:p w14:paraId="2192F349" w14:textId="77777777" w:rsidR="00EE0F77" w:rsidRDefault="00EE0F77" w:rsidP="00EE0F77">
      <w:pPr>
        <w:pStyle w:val="Domylne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D8BE9B9" w14:textId="77777777" w:rsidR="00EE0F77" w:rsidRDefault="00EE0F77" w:rsidP="00EE0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Oferent potwierdza, iż jest podmiotem zarejestrowanym i działającym na terenie Rzeczpospolitej Polskiej. </w:t>
      </w:r>
    </w:p>
    <w:p w14:paraId="1B922C82" w14:textId="77777777" w:rsidR="00EE0F77" w:rsidRDefault="00EE0F77" w:rsidP="00EE0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Oferent potwierdza, że w ramach prowadzonej działalności podejmuje działania zgodne z celami partnerstwa.</w:t>
      </w:r>
    </w:p>
    <w:p w14:paraId="51C249F2" w14:textId="77777777" w:rsidR="00EE0F77" w:rsidRDefault="00EE0F77" w:rsidP="00EE0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Oferent nie jest podmiotem wykluczonym z możliwości otrzymania dofinansowania (o którym mowa w art. 207 ust. 4 ustawy z dnia 27 sierpnia 2009 r. o finansach publicznych). </w:t>
      </w:r>
    </w:p>
    <w:p w14:paraId="259BB723" w14:textId="77777777" w:rsidR="00EE0F77" w:rsidRDefault="00EE0F77" w:rsidP="00EE0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 w:cs="Calibri"/>
          <w:color w:val="000000" w:themeColor="text1"/>
        </w:rPr>
      </w:pPr>
      <w:bookmarkStart w:id="0" w:name="_Hlk9261308"/>
      <w:r>
        <w:rPr>
          <w:rFonts w:eastAsia="Times New Roman" w:cs="Calibri"/>
          <w:color w:val="000000" w:themeColor="text1"/>
        </w:rPr>
        <w:t xml:space="preserve">Oferent nie zalega z należnościami publiczno-prawnymi. </w:t>
      </w:r>
    </w:p>
    <w:bookmarkEnd w:id="0"/>
    <w:p w14:paraId="61CD749B" w14:textId="77777777" w:rsidR="00EE0F77" w:rsidRDefault="00EE0F77" w:rsidP="00EE0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Oferent ma co najmniej 5-letnie udokumentowane doświadczenie w obszarze działań na rzecz zwiększania dostępności szkolnictwa wyższego dla osób </w:t>
      </w:r>
      <w:r>
        <w:rPr>
          <w:rFonts w:eastAsia="Times New Roman" w:cs="Calibri"/>
          <w:color w:val="000000" w:themeColor="text1"/>
        </w:rPr>
        <w:br/>
        <w:t>z różnymi rodzajami niepełnosprawności.</w:t>
      </w:r>
    </w:p>
    <w:p w14:paraId="21FF55AC" w14:textId="77777777" w:rsidR="00EE0F77" w:rsidRDefault="00EE0F77" w:rsidP="00EE0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Oferent posiada co najmniej 5-letnie udokumentowane doświadczenie </w:t>
      </w:r>
      <w:r>
        <w:rPr>
          <w:rFonts w:eastAsia="Times New Roman" w:cs="Calibri"/>
          <w:color w:val="000000" w:themeColor="text1"/>
        </w:rPr>
        <w:br/>
        <w:t xml:space="preserve">w pozyskiwaniu i należytej realizacji projektów współfinansowanych ze środków Unii Europejskiej w ramach EFS lub innych środków publicznych realizowanych samodzielnie jako wnioskodawca lub jako partner. </w:t>
      </w:r>
    </w:p>
    <w:p w14:paraId="5B866885" w14:textId="77777777" w:rsidR="00EE0F77" w:rsidRDefault="00EE0F77" w:rsidP="00EE0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Oferent w ciągu ostatnich 3 lat współpracował z co najmniej 7 uczelniami </w:t>
      </w:r>
      <w:r>
        <w:rPr>
          <w:rFonts w:eastAsia="Times New Roman" w:cs="Calibri"/>
          <w:color w:val="000000" w:themeColor="text1"/>
        </w:rPr>
        <w:br/>
        <w:t>w obszarze zwiększania ich dostępności dla osób z niepełnosprawnościami.</w:t>
      </w:r>
    </w:p>
    <w:p w14:paraId="4E64A9A1" w14:textId="77777777" w:rsidR="00EE0F77" w:rsidRDefault="00EE0F77" w:rsidP="00EE0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Oferent posiada doświadczenie we współpracy ze środowiskiem osób z różnymi niepełnosprawnościami, a w ramach swojej działalności wspierał bezpośrednio </w:t>
      </w:r>
      <w:r>
        <w:rPr>
          <w:rFonts w:eastAsia="Times New Roman" w:cs="Calibri"/>
          <w:color w:val="000000" w:themeColor="text1"/>
        </w:rPr>
        <w:br/>
        <w:t>co najmniej 500 niepełnosprawnych studentów bądź absolwentów szkół wyższych.</w:t>
      </w:r>
    </w:p>
    <w:p w14:paraId="06CC743C" w14:textId="77777777" w:rsidR="00EE0F77" w:rsidRDefault="00EE0F77" w:rsidP="00EE0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Oferenta posiada potencjał kadrowy w zakresie specjalistów stale z nim współpracujących, mogących wnieść wkład do projektu. Do potencjału wliczane są osoby, z którymi Oferent współpracuje w sposób ciągły lub powtarzalny </w:t>
      </w:r>
      <w:r>
        <w:rPr>
          <w:rFonts w:eastAsia="Times New Roman" w:cs="Calibri"/>
          <w:color w:val="000000" w:themeColor="text1"/>
        </w:rPr>
        <w:br/>
        <w:t xml:space="preserve">w okresie 3 miesięcy przed datą złożenia Oferty (dotyczy specjalistów obszaru dostępności, np. edukacji włączającej, rehabilitacji, psychologii, doradców zawodowych, specjalistów ds. informacji i technologii asystujących, w tym </w:t>
      </w:r>
      <w:proofErr w:type="spellStart"/>
      <w:r>
        <w:rPr>
          <w:rFonts w:eastAsia="Times New Roman" w:cs="Calibri"/>
          <w:color w:val="000000" w:themeColor="text1"/>
        </w:rPr>
        <w:t>tyflospecjalistami</w:t>
      </w:r>
      <w:proofErr w:type="spellEnd"/>
      <w:r>
        <w:rPr>
          <w:rFonts w:eastAsia="Times New Roman" w:cs="Calibri"/>
          <w:color w:val="000000" w:themeColor="text1"/>
        </w:rPr>
        <w:t xml:space="preserve">, specjalistów ds. dostępności architektonicznej, specjalistów </w:t>
      </w:r>
      <w:r>
        <w:rPr>
          <w:rFonts w:eastAsia="Times New Roman" w:cs="Calibri"/>
          <w:color w:val="000000" w:themeColor="text1"/>
        </w:rPr>
        <w:br/>
        <w:t>w zakresie prawa (radca prawny/adwokat)).</w:t>
      </w:r>
    </w:p>
    <w:p w14:paraId="6C93E71A" w14:textId="77777777" w:rsidR="00EE0F77" w:rsidRDefault="00EE0F77" w:rsidP="00EE0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Oferent w przypadku wyboru jego oferty zobowiązuje się do podpisania umowy partnerskiej.</w:t>
      </w:r>
    </w:p>
    <w:p w14:paraId="0115D153" w14:textId="77777777" w:rsidR="00EE0F77" w:rsidRDefault="00EE0F77" w:rsidP="00EE0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Oferent wyraża zgodę na upublicznienie informacji o wyborze na partnera projektu.</w:t>
      </w:r>
    </w:p>
    <w:p w14:paraId="3D0C20D0" w14:textId="77777777" w:rsidR="00EE0F77" w:rsidRDefault="00EE0F77" w:rsidP="00EE0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Oferent oświadcza, że dane wskazane w niniejszym zgłoszeniu są zgodne </w:t>
      </w:r>
      <w:r>
        <w:rPr>
          <w:rFonts w:eastAsia="Times New Roman" w:cs="Calibri"/>
          <w:color w:val="000000" w:themeColor="text1"/>
        </w:rPr>
        <w:br/>
        <w:t>z prawdą.</w:t>
      </w:r>
    </w:p>
    <w:p w14:paraId="1553A63B" w14:textId="77777777" w:rsidR="00EE0F77" w:rsidRDefault="00EE0F77" w:rsidP="00EE0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Oferent oświadcza, że spełnia wymagania wskazane w ogłoszeniu.</w:t>
      </w:r>
    </w:p>
    <w:p w14:paraId="451CDC22" w14:textId="77777777" w:rsidR="00EE0F77" w:rsidRDefault="00EE0F77" w:rsidP="00EE0F7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F35CEC0" w14:textId="77777777" w:rsidR="00EE0F77" w:rsidRDefault="00EE0F77" w:rsidP="00EE0F7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……………………………………….   </w:t>
      </w:r>
    </w:p>
    <w:p w14:paraId="4E49AA1D" w14:textId="77777777" w:rsidR="00EE0F77" w:rsidRDefault="00EE0F77" w:rsidP="00EE0F7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miejscowość, data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B0FF8DE" w14:textId="77777777" w:rsidR="00EE0F77" w:rsidRDefault="00EE0F77" w:rsidP="00EE0F77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14:paraId="4F1AA281" w14:textId="71C18EF4" w:rsidR="004A5D08" w:rsidRDefault="00EE0F77" w:rsidP="00EE0F77">
      <w:r>
        <w:rPr>
          <w:color w:val="000000" w:themeColor="text1"/>
          <w14:ligatures w14:val="none"/>
        </w:rPr>
        <w:t>p</w:t>
      </w:r>
      <w:r>
        <w:rPr>
          <w:color w:val="000000" w:themeColor="text1"/>
          <w:lang w:eastAsia="pl-PL"/>
          <w14:ligatures w14:val="none"/>
        </w:rPr>
        <w:t>ieczęć i podpisy osób uprawnionych do reprezentowania</w:t>
      </w:r>
    </w:p>
    <w:sectPr w:rsidR="004A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41029"/>
    <w:multiLevelType w:val="hybridMultilevel"/>
    <w:tmpl w:val="2F902A44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num w:numId="1" w16cid:durableId="1718165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77"/>
    <w:rsid w:val="00236912"/>
    <w:rsid w:val="004A5D08"/>
    <w:rsid w:val="00E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4067"/>
  <w15:chartTrackingRefBased/>
  <w15:docId w15:val="{040E2E94-1843-4B28-8AB9-FBBAB780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F77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0F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0F77"/>
    <w:rPr>
      <w:rFonts w:asciiTheme="majorHAnsi" w:eastAsiaTheme="majorEastAsia" w:hAnsiTheme="majorHAnsi" w:cstheme="majorBidi"/>
      <w:b/>
      <w:color w:val="2F5496" w:themeColor="accent1" w:themeShade="BF"/>
      <w:kern w:val="0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E0F77"/>
    <w:pPr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0F77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ezodstpw">
    <w:name w:val="No Spacing"/>
    <w:uiPriority w:val="1"/>
    <w:qFormat/>
    <w:rsid w:val="00EE0F77"/>
    <w:pPr>
      <w:spacing w:before="120" w:after="120" w:line="240" w:lineRule="auto"/>
    </w:pPr>
  </w:style>
  <w:style w:type="paragraph" w:customStyle="1" w:styleId="Domylne">
    <w:name w:val="Domyślne"/>
    <w:rsid w:val="00EE0F77"/>
    <w:pPr>
      <w:spacing w:after="0" w:line="240" w:lineRule="auto"/>
    </w:pPr>
    <w:rPr>
      <w:rFonts w:ascii="Helvetica" w:eastAsia="Arial Unicode MS" w:hAnsi="Arial Unicode MS" w:cs="Arial Unicode MS"/>
      <w:color w:val="000000"/>
      <w:kern w:val="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Tomczyk</dc:creator>
  <cp:keywords/>
  <dc:description/>
  <cp:lastModifiedBy>Magdalena Abramowska</cp:lastModifiedBy>
  <cp:revision>2</cp:revision>
  <dcterms:created xsi:type="dcterms:W3CDTF">2023-12-15T09:16:00Z</dcterms:created>
  <dcterms:modified xsi:type="dcterms:W3CDTF">2023-12-15T09:16:00Z</dcterms:modified>
</cp:coreProperties>
</file>